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FAAF" w14:textId="6046F5D3" w:rsidR="0002432D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Bolu Abant İzzet Baysal Üniversitesi</w:t>
      </w:r>
    </w:p>
    <w:p w14:paraId="5C74A880" w14:textId="2D7708FA" w:rsidR="00A9056C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Sağlık Bilimleri Fakültesi</w:t>
      </w:r>
    </w:p>
    <w:p w14:paraId="7D9994DC" w14:textId="6ABF1435" w:rsidR="00A9056C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Hemşirelik Bölümü</w:t>
      </w:r>
    </w:p>
    <w:p w14:paraId="57BB642C" w14:textId="4B9EC7ED" w:rsidR="00A9056C" w:rsidRPr="00F7351B" w:rsidRDefault="00576FFA" w:rsidP="001F4F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 Sağlığı</w:t>
      </w:r>
      <w:r w:rsidR="00F7351B" w:rsidRPr="00F7351B">
        <w:rPr>
          <w:rFonts w:ascii="Times New Roman" w:hAnsi="Times New Roman" w:cs="Times New Roman"/>
          <w:b/>
          <w:bCs/>
        </w:rPr>
        <w:t xml:space="preserve"> </w:t>
      </w:r>
      <w:r w:rsidR="00A9056C" w:rsidRPr="00F7351B">
        <w:rPr>
          <w:rFonts w:ascii="Times New Roman" w:hAnsi="Times New Roman" w:cs="Times New Roman"/>
          <w:b/>
          <w:bCs/>
        </w:rPr>
        <w:t>Hemşireliği Anabilim Dalı</w:t>
      </w:r>
    </w:p>
    <w:p w14:paraId="6BB2B803" w14:textId="01E1BD7E" w:rsidR="00A9056C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Ders Dışı Laboratuvar Uygulama Planı</w:t>
      </w:r>
    </w:p>
    <w:p w14:paraId="4D4599F9" w14:textId="77777777" w:rsidR="00A9056C" w:rsidRPr="00F7351B" w:rsidRDefault="00A9056C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2552"/>
        <w:gridCol w:w="1701"/>
        <w:gridCol w:w="5387"/>
        <w:gridCol w:w="3224"/>
      </w:tblGrid>
      <w:tr w:rsidR="00987CBC" w:rsidRPr="00F7351B" w14:paraId="63CFFE14" w14:textId="3D6A6B0D" w:rsidTr="008E122F">
        <w:tc>
          <w:tcPr>
            <w:tcW w:w="403" w:type="pct"/>
          </w:tcPr>
          <w:p w14:paraId="03EF8A5F" w14:textId="37C77845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912" w:type="pct"/>
          </w:tcPr>
          <w:p w14:paraId="7C64B6B5" w14:textId="5E732F6E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608" w:type="pct"/>
          </w:tcPr>
          <w:p w14:paraId="3EC22F7F" w14:textId="7ADA9D40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925" w:type="pct"/>
          </w:tcPr>
          <w:p w14:paraId="3AA4EAC9" w14:textId="1A1D0F97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152" w:type="pct"/>
          </w:tcPr>
          <w:p w14:paraId="36999DED" w14:textId="75DB9DA5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987CBC" w:rsidRPr="00F7351B" w14:paraId="2197C218" w14:textId="44A51082" w:rsidTr="008E122F">
        <w:tc>
          <w:tcPr>
            <w:tcW w:w="403" w:type="pct"/>
          </w:tcPr>
          <w:p w14:paraId="7B8C3E5E" w14:textId="275BAEA0" w:rsidR="00A9056C" w:rsidRPr="00F7351B" w:rsidRDefault="00A9056C" w:rsidP="00B059A4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12" w:type="pct"/>
          </w:tcPr>
          <w:p w14:paraId="07D5FFA8" w14:textId="341F5E82" w:rsidR="00A9056C" w:rsidRPr="00F7351B" w:rsidRDefault="00576FFA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kayıtları</w:t>
            </w:r>
          </w:p>
        </w:tc>
        <w:tc>
          <w:tcPr>
            <w:tcW w:w="608" w:type="pct"/>
          </w:tcPr>
          <w:p w14:paraId="37BD8E5F" w14:textId="4204F940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</w:tcPr>
          <w:p w14:paraId="7E0BB125" w14:textId="2A776907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0B77321B" w14:textId="34D0EE81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76FFA" w:rsidRPr="00F7351B" w14:paraId="62FD4CC7" w14:textId="77777777" w:rsidTr="008E122F">
        <w:tc>
          <w:tcPr>
            <w:tcW w:w="403" w:type="pct"/>
          </w:tcPr>
          <w:p w14:paraId="3844CB38" w14:textId="7C6C2BB4" w:rsidR="00576FFA" w:rsidRPr="00F7351B" w:rsidRDefault="00576FFA" w:rsidP="00B059A4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423500C8" w14:textId="4E2C2F47" w:rsidR="00576FFA" w:rsidRPr="00F7351B" w:rsidRDefault="00576FFA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57157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kim 2024/Pazartesi</w:t>
            </w:r>
          </w:p>
        </w:tc>
        <w:tc>
          <w:tcPr>
            <w:tcW w:w="608" w:type="pct"/>
          </w:tcPr>
          <w:p w14:paraId="066BBF8B" w14:textId="2B0173AC" w:rsidR="00576FFA" w:rsidRPr="00F7351B" w:rsidRDefault="00576FFA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6E9FE487" w14:textId="0A707ED4" w:rsidR="00576FFA" w:rsidRDefault="00571575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eğitimi ihtiyaç belirleme </w:t>
            </w:r>
          </w:p>
        </w:tc>
        <w:tc>
          <w:tcPr>
            <w:tcW w:w="1152" w:type="pct"/>
          </w:tcPr>
          <w:p w14:paraId="070EEF41" w14:textId="520B036A" w:rsidR="00576FFA" w:rsidRPr="00F7351B" w:rsidRDefault="00571575" w:rsidP="00B059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Seher ZENGİN</w:t>
            </w:r>
          </w:p>
        </w:tc>
      </w:tr>
      <w:tr w:rsidR="00571575" w:rsidRPr="00F7351B" w14:paraId="4011F6BE" w14:textId="76C9F858" w:rsidTr="008E122F">
        <w:tc>
          <w:tcPr>
            <w:tcW w:w="403" w:type="pct"/>
          </w:tcPr>
          <w:p w14:paraId="462C199D" w14:textId="4B0E3372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12" w:type="pct"/>
          </w:tcPr>
          <w:p w14:paraId="55FDCAB0" w14:textId="25D05918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F735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Ekim</w:t>
            </w:r>
            <w:r w:rsidRPr="00F7351B">
              <w:rPr>
                <w:rFonts w:ascii="Times New Roman" w:hAnsi="Times New Roman" w:cs="Times New Roman"/>
              </w:rPr>
              <w:t xml:space="preserve"> 2024/Pazartesi</w:t>
            </w:r>
          </w:p>
        </w:tc>
        <w:tc>
          <w:tcPr>
            <w:tcW w:w="608" w:type="pct"/>
          </w:tcPr>
          <w:p w14:paraId="0455B615" w14:textId="70F2421E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6736E592" w14:textId="01B3CB27" w:rsidR="00571575" w:rsidRPr="00F7351B" w:rsidRDefault="00571575" w:rsidP="005715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Sağlık eğitimi plan oluşturma</w:t>
            </w:r>
          </w:p>
        </w:tc>
        <w:tc>
          <w:tcPr>
            <w:tcW w:w="1152" w:type="pct"/>
          </w:tcPr>
          <w:p w14:paraId="3D492D33" w14:textId="6476866A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6D67">
              <w:rPr>
                <w:rFonts w:ascii="Times New Roman" w:hAnsi="Times New Roman" w:cs="Times New Roman"/>
              </w:rPr>
              <w:t>Öğr. Gör. Dr. Seher ZENGİN</w:t>
            </w:r>
          </w:p>
        </w:tc>
      </w:tr>
      <w:tr w:rsidR="00571575" w:rsidRPr="00F7351B" w14:paraId="6A9764E4" w14:textId="3B57C04A" w:rsidTr="008E122F">
        <w:tc>
          <w:tcPr>
            <w:tcW w:w="403" w:type="pct"/>
          </w:tcPr>
          <w:p w14:paraId="296C9E8F" w14:textId="5F06417D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12" w:type="pct"/>
          </w:tcPr>
          <w:p w14:paraId="0C33B5A9" w14:textId="5DB68222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F735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Ekim</w:t>
            </w:r>
            <w:r w:rsidRPr="00F7351B">
              <w:rPr>
                <w:rFonts w:ascii="Times New Roman" w:hAnsi="Times New Roman" w:cs="Times New Roman"/>
              </w:rPr>
              <w:t xml:space="preserve"> 2024/ Pazartesi</w:t>
            </w:r>
          </w:p>
        </w:tc>
        <w:tc>
          <w:tcPr>
            <w:tcW w:w="608" w:type="pct"/>
          </w:tcPr>
          <w:p w14:paraId="36CCD7AE" w14:textId="6D0ACA72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6B7B0C65" w14:textId="0B4CA751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eğitimi içerik oluşturma ve yöntem seçme</w:t>
            </w:r>
          </w:p>
        </w:tc>
        <w:tc>
          <w:tcPr>
            <w:tcW w:w="1152" w:type="pct"/>
          </w:tcPr>
          <w:p w14:paraId="3078AAA7" w14:textId="320F7E21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6D67">
              <w:rPr>
                <w:rFonts w:ascii="Times New Roman" w:hAnsi="Times New Roman" w:cs="Times New Roman"/>
              </w:rPr>
              <w:t>Öğr. Gör. Dr. Seher ZENGİN</w:t>
            </w:r>
          </w:p>
        </w:tc>
      </w:tr>
      <w:tr w:rsidR="00571575" w:rsidRPr="00F7351B" w14:paraId="652D1D9D" w14:textId="2037A55B" w:rsidTr="008E122F">
        <w:tc>
          <w:tcPr>
            <w:tcW w:w="403" w:type="pct"/>
          </w:tcPr>
          <w:p w14:paraId="26254F69" w14:textId="3308BE2F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4D0675BD" w14:textId="22229827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Kasım 2024/Pazartesi</w:t>
            </w:r>
          </w:p>
        </w:tc>
        <w:tc>
          <w:tcPr>
            <w:tcW w:w="608" w:type="pct"/>
          </w:tcPr>
          <w:p w14:paraId="0BDFB79E" w14:textId="7ECCD6C0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2093E7B7" w14:textId="5BEE1D5A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eğitimine uygun materyal oluşturma </w:t>
            </w:r>
          </w:p>
        </w:tc>
        <w:tc>
          <w:tcPr>
            <w:tcW w:w="1152" w:type="pct"/>
          </w:tcPr>
          <w:p w14:paraId="11CF61FD" w14:textId="176687DD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6D67">
              <w:rPr>
                <w:rFonts w:ascii="Times New Roman" w:hAnsi="Times New Roman" w:cs="Times New Roman"/>
              </w:rPr>
              <w:t>Öğr. Gör. Dr. Seher ZENGİN</w:t>
            </w:r>
          </w:p>
        </w:tc>
      </w:tr>
      <w:tr w:rsidR="00571575" w:rsidRPr="00F7351B" w14:paraId="1D144E9A" w14:textId="5BEED6CA" w:rsidTr="008E122F">
        <w:tc>
          <w:tcPr>
            <w:tcW w:w="403" w:type="pct"/>
          </w:tcPr>
          <w:p w14:paraId="1F290190" w14:textId="12C014D4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12" w:type="pct"/>
          </w:tcPr>
          <w:p w14:paraId="0ED5EA7A" w14:textId="1B75CF3F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Kasım 2024/Pazartesi</w:t>
            </w:r>
          </w:p>
        </w:tc>
        <w:tc>
          <w:tcPr>
            <w:tcW w:w="608" w:type="pct"/>
          </w:tcPr>
          <w:p w14:paraId="3F910703" w14:textId="5FED2C4F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39C6DCE0" w14:textId="410FE445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eğitimini değerlendirme</w:t>
            </w:r>
          </w:p>
        </w:tc>
        <w:tc>
          <w:tcPr>
            <w:tcW w:w="1152" w:type="pct"/>
          </w:tcPr>
          <w:p w14:paraId="74B2DFD7" w14:textId="5376F4E3" w:rsidR="00571575" w:rsidRPr="00F7351B" w:rsidRDefault="0057157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6D67">
              <w:rPr>
                <w:rFonts w:ascii="Times New Roman" w:hAnsi="Times New Roman" w:cs="Times New Roman"/>
              </w:rPr>
              <w:t>Öğr. Gör. Dr. Seher ZENGİN</w:t>
            </w:r>
          </w:p>
        </w:tc>
      </w:tr>
      <w:tr w:rsidR="00571575" w:rsidRPr="00F7351B" w14:paraId="3D25E42B" w14:textId="0D4240DB" w:rsidTr="008E122F">
        <w:tc>
          <w:tcPr>
            <w:tcW w:w="403" w:type="pct"/>
          </w:tcPr>
          <w:p w14:paraId="0A178DEF" w14:textId="7E788F57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12" w:type="pct"/>
          </w:tcPr>
          <w:p w14:paraId="2F181987" w14:textId="143ADED5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Kasım 2024/ Perşembe</w:t>
            </w:r>
          </w:p>
        </w:tc>
        <w:tc>
          <w:tcPr>
            <w:tcW w:w="608" w:type="pct"/>
          </w:tcPr>
          <w:p w14:paraId="4A9810A1" w14:textId="766559B9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46C2E05B" w14:textId="1AEFA4F6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sağlığı hemşireliğinde sağlık eğitimi yöntemleri </w:t>
            </w:r>
          </w:p>
        </w:tc>
        <w:tc>
          <w:tcPr>
            <w:tcW w:w="1152" w:type="pct"/>
          </w:tcPr>
          <w:p w14:paraId="41BECDE0" w14:textId="34295172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Songül ÇAĞLAR </w:t>
            </w:r>
          </w:p>
        </w:tc>
      </w:tr>
      <w:tr w:rsidR="008E122F" w:rsidRPr="00F7351B" w14:paraId="5FF9C996" w14:textId="77777777" w:rsidTr="008E122F">
        <w:tc>
          <w:tcPr>
            <w:tcW w:w="403" w:type="pct"/>
          </w:tcPr>
          <w:p w14:paraId="7EEA2571" w14:textId="50480ADA" w:rsidR="008E122F" w:rsidRPr="00F7351B" w:rsidRDefault="008E122F" w:rsidP="008E122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12" w:type="pct"/>
          </w:tcPr>
          <w:p w14:paraId="77AB6CFD" w14:textId="1ADF2FAA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Kasım 2024/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608" w:type="pct"/>
          </w:tcPr>
          <w:p w14:paraId="06811961" w14:textId="44A11370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C7C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21B74E45" w14:textId="6828A609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sağlığı çocuklarının sağlık muayenesi </w:t>
            </w:r>
          </w:p>
        </w:tc>
        <w:tc>
          <w:tcPr>
            <w:tcW w:w="1152" w:type="pct"/>
          </w:tcPr>
          <w:p w14:paraId="1042711B" w14:textId="79C86074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Songül ÇAĞLAR</w:t>
            </w:r>
          </w:p>
        </w:tc>
      </w:tr>
      <w:tr w:rsidR="008E122F" w:rsidRPr="00F7351B" w14:paraId="0A8191DD" w14:textId="77777777" w:rsidTr="008E122F">
        <w:tc>
          <w:tcPr>
            <w:tcW w:w="403" w:type="pct"/>
          </w:tcPr>
          <w:p w14:paraId="13865ABE" w14:textId="705970BC" w:rsidR="008E122F" w:rsidRPr="00F7351B" w:rsidRDefault="008E122F" w:rsidP="008E122F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2453E2B2" w14:textId="0A35C2D5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Kasım </w:t>
            </w:r>
            <w:r>
              <w:rPr>
                <w:rFonts w:ascii="Times New Roman" w:hAnsi="Times New Roman" w:cs="Times New Roman"/>
              </w:rPr>
              <w:t>2024/ Perşembe</w:t>
            </w:r>
          </w:p>
        </w:tc>
        <w:tc>
          <w:tcPr>
            <w:tcW w:w="608" w:type="pct"/>
          </w:tcPr>
          <w:p w14:paraId="412C9EEE" w14:textId="7273991C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C7C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67D9E940" w14:textId="78C9B756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sağlığı çocuklarının sağlık muayenesi</w:t>
            </w:r>
          </w:p>
        </w:tc>
        <w:tc>
          <w:tcPr>
            <w:tcW w:w="1152" w:type="pct"/>
          </w:tcPr>
          <w:p w14:paraId="2DD61F75" w14:textId="17294CD6" w:rsidR="008E122F" w:rsidRPr="00F7351B" w:rsidRDefault="008E122F" w:rsidP="008E12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Songül ÇAĞLAR</w:t>
            </w:r>
          </w:p>
        </w:tc>
      </w:tr>
      <w:tr w:rsidR="00571575" w:rsidRPr="00F7351B" w14:paraId="51B39CEF" w14:textId="77777777" w:rsidTr="008E122F">
        <w:tc>
          <w:tcPr>
            <w:tcW w:w="403" w:type="pct"/>
          </w:tcPr>
          <w:p w14:paraId="51638544" w14:textId="11D4016A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71FC741E" w14:textId="1D366941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Aralık 2024/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608" w:type="pct"/>
          </w:tcPr>
          <w:p w14:paraId="7CFF8ABF" w14:textId="57C5B6D0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727AB84C" w14:textId="1BD73CB0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sağlığı çocuklarında sağlık taramaları </w:t>
            </w:r>
          </w:p>
        </w:tc>
        <w:tc>
          <w:tcPr>
            <w:tcW w:w="1152" w:type="pct"/>
          </w:tcPr>
          <w:p w14:paraId="68FD1FA3" w14:textId="75743B20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22F">
              <w:rPr>
                <w:rFonts w:ascii="Times New Roman" w:hAnsi="Times New Roman" w:cs="Times New Roman"/>
              </w:rPr>
              <w:t>Dr. Öğr. Üyesi Songül ÇAĞLAR</w:t>
            </w:r>
          </w:p>
        </w:tc>
      </w:tr>
      <w:tr w:rsidR="00571575" w:rsidRPr="00F7351B" w14:paraId="2E0D9D07" w14:textId="77777777" w:rsidTr="008E122F">
        <w:tc>
          <w:tcPr>
            <w:tcW w:w="403" w:type="pct"/>
          </w:tcPr>
          <w:p w14:paraId="72B18208" w14:textId="184D1EE3" w:rsidR="00571575" w:rsidRPr="00F7351B" w:rsidRDefault="00571575" w:rsidP="0057157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1ED666AB" w14:textId="454CB22F" w:rsidR="00571575" w:rsidRPr="00F7351B" w:rsidRDefault="00A75E1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Aralık 2024/Cuma </w:t>
            </w:r>
          </w:p>
        </w:tc>
        <w:tc>
          <w:tcPr>
            <w:tcW w:w="608" w:type="pct"/>
          </w:tcPr>
          <w:p w14:paraId="222D680B" w14:textId="59B32C29" w:rsidR="00571575" w:rsidRPr="00F7351B" w:rsidRDefault="00A75E1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42FD3122" w14:textId="6C6AF001" w:rsidR="00571575" w:rsidRPr="00F7351B" w:rsidRDefault="008E122F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sağlığı hemşireliğinde </w:t>
            </w:r>
            <w:r w:rsidR="00A75E15">
              <w:rPr>
                <w:rFonts w:ascii="Times New Roman" w:hAnsi="Times New Roman" w:cs="Times New Roman"/>
              </w:rPr>
              <w:t xml:space="preserve">sağlık eğitimi yöntemleri </w:t>
            </w:r>
          </w:p>
        </w:tc>
        <w:tc>
          <w:tcPr>
            <w:tcW w:w="1152" w:type="pct"/>
          </w:tcPr>
          <w:p w14:paraId="0652B59B" w14:textId="7AF7A22F" w:rsidR="00571575" w:rsidRPr="00F7351B" w:rsidRDefault="00A75E15" w:rsidP="00571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Makbule Tokur Kesgin </w:t>
            </w:r>
          </w:p>
        </w:tc>
      </w:tr>
      <w:tr w:rsidR="00A75E15" w:rsidRPr="00F7351B" w14:paraId="64E2C9C7" w14:textId="77777777" w:rsidTr="008E122F">
        <w:tc>
          <w:tcPr>
            <w:tcW w:w="403" w:type="pct"/>
          </w:tcPr>
          <w:p w14:paraId="65EC5B0D" w14:textId="7F765358" w:rsidR="00A75E15" w:rsidRPr="00F7351B" w:rsidRDefault="00A75E15" w:rsidP="00A75E1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376DF5DD" w14:textId="05E9A0DC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>
              <w:rPr>
                <w:rFonts w:ascii="Times New Roman" w:hAnsi="Times New Roman" w:cs="Times New Roman"/>
              </w:rPr>
              <w:t>Aralık 2024/Cuma</w:t>
            </w:r>
          </w:p>
        </w:tc>
        <w:tc>
          <w:tcPr>
            <w:tcW w:w="608" w:type="pct"/>
          </w:tcPr>
          <w:p w14:paraId="107DE798" w14:textId="2D04F49F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A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492A708F" w14:textId="1090DD1F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sağlığı hemşireliğinde güvenli iş ortamı </w:t>
            </w:r>
          </w:p>
        </w:tc>
        <w:tc>
          <w:tcPr>
            <w:tcW w:w="1152" w:type="pct"/>
          </w:tcPr>
          <w:p w14:paraId="7C2CFC95" w14:textId="1A3CFA9A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Makbule Tokur Kesgin</w:t>
            </w:r>
          </w:p>
        </w:tc>
      </w:tr>
      <w:tr w:rsidR="00A75E15" w:rsidRPr="00F7351B" w14:paraId="0500A9A2" w14:textId="77777777" w:rsidTr="008E122F">
        <w:tc>
          <w:tcPr>
            <w:tcW w:w="403" w:type="pct"/>
          </w:tcPr>
          <w:p w14:paraId="25D7139F" w14:textId="1A50EDB9" w:rsidR="00A75E15" w:rsidRPr="00F7351B" w:rsidRDefault="00A75E15" w:rsidP="00A75E1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47187F52" w14:textId="42F70A77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Aralık 2024/Cuma</w:t>
            </w:r>
          </w:p>
        </w:tc>
        <w:tc>
          <w:tcPr>
            <w:tcW w:w="608" w:type="pct"/>
          </w:tcPr>
          <w:p w14:paraId="11D94E59" w14:textId="32293D72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A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589F72D7" w14:textId="2271020E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Çalışanların sağlığının değerlendirilmesi </w:t>
            </w:r>
          </w:p>
        </w:tc>
        <w:tc>
          <w:tcPr>
            <w:tcW w:w="1152" w:type="pct"/>
          </w:tcPr>
          <w:p w14:paraId="78057905" w14:textId="30669527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Makbule Tokur Kesgin</w:t>
            </w:r>
          </w:p>
        </w:tc>
      </w:tr>
      <w:tr w:rsidR="00A75E15" w:rsidRPr="00F7351B" w14:paraId="65EEFE10" w14:textId="77777777" w:rsidTr="008E122F">
        <w:tc>
          <w:tcPr>
            <w:tcW w:w="403" w:type="pct"/>
          </w:tcPr>
          <w:p w14:paraId="30A096E8" w14:textId="055D4986" w:rsidR="00A75E15" w:rsidRPr="00F7351B" w:rsidRDefault="00A75E15" w:rsidP="00A75E1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571575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12" w:type="pct"/>
          </w:tcPr>
          <w:p w14:paraId="1BCA1CF2" w14:textId="69CCD4CE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Ocak 2025/Cuma </w:t>
            </w:r>
          </w:p>
        </w:tc>
        <w:tc>
          <w:tcPr>
            <w:tcW w:w="608" w:type="pct"/>
          </w:tcPr>
          <w:p w14:paraId="33C54183" w14:textId="73271567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A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25" w:type="pct"/>
          </w:tcPr>
          <w:p w14:paraId="316F1103" w14:textId="480D47B1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 ortamının güvenliğinin değerlendirilmesi </w:t>
            </w:r>
          </w:p>
        </w:tc>
        <w:tc>
          <w:tcPr>
            <w:tcW w:w="1152" w:type="pct"/>
          </w:tcPr>
          <w:p w14:paraId="0CEC7271" w14:textId="6A74BD47" w:rsidR="00A75E15" w:rsidRPr="00F7351B" w:rsidRDefault="00A75E15" w:rsidP="00A75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Makbule Tokur Kesgin</w:t>
            </w:r>
          </w:p>
        </w:tc>
      </w:tr>
    </w:tbl>
    <w:p w14:paraId="2438ABFF" w14:textId="77777777" w:rsidR="00A9056C" w:rsidRPr="00F7351B" w:rsidRDefault="00A9056C">
      <w:pPr>
        <w:rPr>
          <w:rFonts w:ascii="Times New Roman" w:hAnsi="Times New Roman" w:cs="Times New Roman"/>
        </w:rPr>
      </w:pPr>
    </w:p>
    <w:sectPr w:rsidR="00A9056C" w:rsidRPr="00F7351B" w:rsidSect="008A6E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8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60182"/>
    <w:rsid w:val="000E3F84"/>
    <w:rsid w:val="001335A5"/>
    <w:rsid w:val="001D0293"/>
    <w:rsid w:val="001D310E"/>
    <w:rsid w:val="001F4F0B"/>
    <w:rsid w:val="002F04DC"/>
    <w:rsid w:val="003B4E13"/>
    <w:rsid w:val="0055742C"/>
    <w:rsid w:val="00571575"/>
    <w:rsid w:val="00576FFA"/>
    <w:rsid w:val="005A3D35"/>
    <w:rsid w:val="00635D6A"/>
    <w:rsid w:val="006A2529"/>
    <w:rsid w:val="006D7E2B"/>
    <w:rsid w:val="008A6E7A"/>
    <w:rsid w:val="008E122F"/>
    <w:rsid w:val="00916980"/>
    <w:rsid w:val="00921F45"/>
    <w:rsid w:val="00971FAE"/>
    <w:rsid w:val="00987CBC"/>
    <w:rsid w:val="009A54EF"/>
    <w:rsid w:val="00A17E99"/>
    <w:rsid w:val="00A223CE"/>
    <w:rsid w:val="00A40177"/>
    <w:rsid w:val="00A75E15"/>
    <w:rsid w:val="00A9056C"/>
    <w:rsid w:val="00A97F74"/>
    <w:rsid w:val="00AD678B"/>
    <w:rsid w:val="00B059A4"/>
    <w:rsid w:val="00B27322"/>
    <w:rsid w:val="00B41D30"/>
    <w:rsid w:val="00D65FC2"/>
    <w:rsid w:val="00EB0BF5"/>
    <w:rsid w:val="00F132E4"/>
    <w:rsid w:val="00F65432"/>
    <w:rsid w:val="00F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Songül Çağlar</cp:lastModifiedBy>
  <cp:revision>2</cp:revision>
  <dcterms:created xsi:type="dcterms:W3CDTF">2024-10-16T08:50:00Z</dcterms:created>
  <dcterms:modified xsi:type="dcterms:W3CDTF">2024-10-16T08:50:00Z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